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3" w:name="_GoBack"/>
      <w:r>
        <w:rPr>
          <w:rFonts w:ascii="Times New Roman" w:hAnsi="Times New Roman" w:eastAsia="方正小标宋_GBK" w:cs="Times New Roman"/>
          <w:sz w:val="44"/>
          <w:szCs w:val="44"/>
        </w:rPr>
        <w:t>承诺书</w:t>
      </w:r>
    </w:p>
    <w:bookmarkEnd w:id="3"/>
    <w:p>
      <w:pPr>
        <w:spacing w:line="200" w:lineRule="exact"/>
        <w:rPr>
          <w:rFonts w:ascii="Times New Roman" w:hAnsi="Times New Roman" w:cs="Times New Roman"/>
        </w:rPr>
      </w:pPr>
    </w:p>
    <w:p>
      <w:pPr>
        <w:spacing w:line="360" w:lineRule="exact"/>
        <w:ind w:firstLine="800" w:firstLine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泰州市中诚工程咨询有限公司</w:t>
      </w:r>
      <w:r>
        <w:rPr>
          <w:rFonts w:ascii="Times New Roman" w:hAnsi="Times New Roman" w:eastAsia="方正仿宋_GBK" w:cs="Times New Roman"/>
          <w:sz w:val="32"/>
          <w:szCs w:val="32"/>
        </w:rPr>
        <w:t>（下称公司）的对外招聘。本着诚实守信、恪尽职守原则，我愿向公司作出以下承诺：</w:t>
      </w:r>
    </w:p>
    <w:p>
      <w:pPr>
        <w:spacing w:line="360" w:lineRule="exact"/>
        <w:ind w:firstLine="800" w:firstLine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本人身体健康并承诺向公司所提供的身份证明、户籍证明、学历证明、各项专业证书、个人简历、与原用人单位解除劳动关系证明、无犯罪记录证明、诚信记录证明、社保缴费证明、体检报告等个人资料真实、无误，若有造假欺诈行为，本人愿意接受开除、辞退等处分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2.本人承诺将严格遵守和履行公司的各项规章制度，若因本人原因（过失或故意）给公司造成负面影响，本人愿意接受公司有关规章制度给予的处分及承担相应的法律责任。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3.本人承诺在公司工作期间，若因本人原因（过失或故意）给公司造成经济上的损失，本人愿意对公司承担赔偿责任</w:t>
      </w:r>
      <w:bookmarkStart w:id="0" w:name="gkstk1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4.本人承诺主动积极维护公司各项权益，不故意和过失泄露公司的经营、管理、技术秘密以及本人职务范围内所知悉的业务秘密，若有违反，本人愿意接受公司有关规章制度给予的处分及承担相应的法律责任</w:t>
      </w:r>
      <w:bookmarkStart w:id="1" w:name="gkstk2"/>
      <w:bookmarkEnd w:id="1"/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5.本人承诺决不损害公司利益，不利用职务之便徇私舞弊、收受贿赂，不虚报费用。在职期间，若发生与本人业务相关的经济问题，本人愿意接受公司相关部门的调查。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6.本人承诺若被公司证明或认为不符合用人条件，本人的工作业绩或工作表现不能达到公司规定的要求，公司有权辞退本人，本人按公司制度办理离职手续。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7.本人承诺无论任何原因离职，本人都将按照公司的有关规定办理离职手续</w:t>
      </w:r>
      <w:bookmarkStart w:id="2" w:name="gkstk3"/>
      <w:bookmarkEnd w:id="2"/>
      <w:r>
        <w:rPr>
          <w:rFonts w:ascii="Times New Roman" w:hAnsi="Times New Roman" w:eastAsia="方正仿宋_GBK" w:cs="Times New Roman"/>
          <w:sz w:val="32"/>
          <w:szCs w:val="32"/>
        </w:rPr>
        <w:t>。离职后，不得单独或联合他人实施有损公司利益和诋毁公司形象的行为，不得直接、间接或变相利用未经允许的任何公司资源和业务。若有违背，则愿承担一切法律责任。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8.本承诺书将自动作为劳动合同的附件，与劳动合同具有同等的法律效力。</w:t>
      </w:r>
    </w:p>
    <w:p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9.本承诺书签字后生效。</w:t>
      </w:r>
    </w:p>
    <w:p>
      <w:pPr>
        <w:spacing w:line="3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承诺人签名（指纹）： </w:t>
      </w:r>
    </w:p>
    <w:p>
      <w:pPr>
        <w:spacing w:line="32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43288"/>
    <w:rsid w:val="02E9313D"/>
    <w:rsid w:val="071573E6"/>
    <w:rsid w:val="07272175"/>
    <w:rsid w:val="1A2A2283"/>
    <w:rsid w:val="1B135D8F"/>
    <w:rsid w:val="46143288"/>
    <w:rsid w:val="4BE02764"/>
    <w:rsid w:val="569C3DB9"/>
    <w:rsid w:val="788C6184"/>
    <w:rsid w:val="79F32EBF"/>
    <w:rsid w:val="7BF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99"/>
    <w:pPr>
      <w:spacing w:line="578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2021-11-09T10:03:00Z</dcterms:created>
  <dc:creator>Changeinto</dc:creator>
  <cp:lastModifiedBy>Changeinto</cp:lastModifiedBy>
  <dcterms:modified xsi:type="dcterms:W3CDTF">2021-11-09T10:04:30Z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F7E56DBC72B0417887A0987F4E90B348</vt:lpwstr>
  </property>
</Properties>
</file>